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63042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100934" w:rsidRDefault="0031319F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31319F">
            <w:rPr>
              <w:rFonts w:eastAsiaTheme="majorEastAsia" w:cstheme="majorBidi"/>
              <w:noProof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31319F">
            <w:rPr>
              <w:rFonts w:eastAsiaTheme="majorEastAsia" w:cstheme="majorBidi"/>
              <w:noProof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31319F">
            <w:rPr>
              <w:rFonts w:eastAsiaTheme="majorEastAsia" w:cstheme="majorBidi"/>
              <w:noProof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31319F">
            <w:rPr>
              <w:rFonts w:eastAsiaTheme="majorEastAsia" w:cstheme="majorBidi"/>
              <w:noProof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p w:rsidR="00100934" w:rsidRDefault="00100934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Cuadernillo de Prácticas                                      del Lenguaje</w:t>
          </w:r>
        </w:p>
        <w:p w:rsidR="00100934" w:rsidRPr="0002549B" w:rsidRDefault="00100934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02549B">
            <w:rPr>
              <w:rFonts w:asciiTheme="majorHAnsi" w:eastAsiaTheme="majorEastAsia" w:hAnsiTheme="majorHAnsi" w:cstheme="majorBidi"/>
              <w:sz w:val="72"/>
              <w:szCs w:val="72"/>
            </w:rPr>
            <w:t>Tercer Grado</w:t>
          </w:r>
        </w:p>
        <w:p w:rsidR="00100934" w:rsidRDefault="0010093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100934" w:rsidRDefault="0010093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100934" w:rsidRDefault="00100934">
          <w:pPr>
            <w:pStyle w:val="Sinespaciado"/>
          </w:pPr>
        </w:p>
        <w:p w:rsidR="00100934" w:rsidRDefault="00100934">
          <w:pPr>
            <w:pStyle w:val="Sinespaciado"/>
          </w:pPr>
        </w:p>
        <w:p w:rsidR="00100934" w:rsidRDefault="0002549B">
          <w:r>
            <w:rPr>
              <w:noProof/>
              <w:lang w:eastAsia="es-ES"/>
            </w:rPr>
            <w:lastRenderedPageBreak/>
            <w:drawing>
              <wp:inline distT="0" distB="0" distL="0" distR="0">
                <wp:extent cx="3341988" cy="5231424"/>
                <wp:effectExtent l="19050" t="0" r="0" b="0"/>
                <wp:docPr id="14" name="Imagen 4" descr="Resultado de imagen para aprendie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Resultado de imagen para aprendie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3864" cy="52500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00934" w:rsidRDefault="00100934">
          <w:r>
            <w:br w:type="page"/>
          </w:r>
        </w:p>
      </w:sdtContent>
    </w:sdt>
    <w:p w:rsidR="007D2FC2" w:rsidRDefault="007D2FC2" w:rsidP="007D2FC2">
      <w:pPr>
        <w:jc w:val="center"/>
        <w:sectPr w:rsidR="007D2FC2" w:rsidSect="0010093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720" w:right="720" w:bottom="720" w:left="720" w:header="708" w:footer="708" w:gutter="0"/>
          <w:cols w:num="2" w:space="110"/>
          <w:titlePg/>
          <w:docGrid w:linePitch="360"/>
        </w:sectPr>
      </w:pPr>
    </w:p>
    <w:p w:rsidR="007D2FC2" w:rsidRDefault="005C0CC5" w:rsidP="007D2FC2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9777730" cy="6611079"/>
            <wp:effectExtent l="19050" t="0" r="0" b="0"/>
            <wp:docPr id="17" name="Imagen 1" descr="C:\Documents and Settings\Roman\Configuración local\Archivos temporales de Internet\Content.Word\Sca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oman\Configuración local\Archivos temporales de Internet\Content.Word\Scan0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1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FC2" w:rsidRDefault="005C0CC5">
      <w:r>
        <w:rPr>
          <w:noProof/>
          <w:lang w:eastAsia="es-ES"/>
        </w:rPr>
        <w:lastRenderedPageBreak/>
        <w:drawing>
          <wp:inline distT="0" distB="0" distL="0" distR="0">
            <wp:extent cx="9777730" cy="6870337"/>
            <wp:effectExtent l="19050" t="0" r="0" b="0"/>
            <wp:docPr id="18" name="Imagen 4" descr="C:\Documents and Settings\Roman\Configuración local\Archivos temporales de Internet\Content.Word\Sca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oman\Configuración local\Archivos temporales de Internet\Content.Word\Scan0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7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FC2" w:rsidRDefault="005C0CC5">
      <w:r>
        <w:rPr>
          <w:noProof/>
          <w:lang w:eastAsia="es-ES"/>
        </w:rPr>
        <w:lastRenderedPageBreak/>
        <w:drawing>
          <wp:inline distT="0" distB="0" distL="0" distR="0">
            <wp:extent cx="9777730" cy="6846284"/>
            <wp:effectExtent l="19050" t="0" r="0" b="0"/>
            <wp:docPr id="22" name="Imagen 7" descr="C:\Documents and Settings\Roman\Configuración local\Archivos temporales de Internet\Content.Word\Scan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oman\Configuración local\Archivos temporales de Internet\Content.Word\Scan0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4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6B" w:rsidRDefault="005C0CC5">
      <w:r>
        <w:rPr>
          <w:noProof/>
          <w:lang w:eastAsia="es-ES"/>
        </w:rPr>
        <w:lastRenderedPageBreak/>
        <w:drawing>
          <wp:inline distT="0" distB="0" distL="0" distR="0">
            <wp:extent cx="9448800" cy="6448425"/>
            <wp:effectExtent l="19050" t="0" r="0" b="0"/>
            <wp:docPr id="28" name="Imagen 10" descr="C:\Documents and Settings\Roman\Configuración local\Archivos temporales de Internet\Content.Word\Scan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oman\Configuración local\Archivos temporales de Internet\Content.Word\Scan0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6B" w:rsidRDefault="005C0CC5">
      <w:r>
        <w:rPr>
          <w:noProof/>
          <w:lang w:eastAsia="es-ES"/>
        </w:rPr>
        <w:lastRenderedPageBreak/>
        <w:drawing>
          <wp:inline distT="0" distB="0" distL="0" distR="0">
            <wp:extent cx="9777730" cy="6300812"/>
            <wp:effectExtent l="19050" t="0" r="0" b="0"/>
            <wp:docPr id="31" name="Imagen 13" descr="C:\Documents and Settings\Roman\Configuración local\Archivos temporales de Internet\Content.Word\Sca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oman\Configuración local\Archivos temporales de Internet\Content.Word\Scan0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0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A8" w:rsidRDefault="005C0CC5">
      <w:r>
        <w:rPr>
          <w:noProof/>
          <w:lang w:eastAsia="es-ES"/>
        </w:rPr>
        <w:lastRenderedPageBreak/>
        <w:drawing>
          <wp:inline distT="0" distB="0" distL="0" distR="0">
            <wp:extent cx="4687280" cy="6450227"/>
            <wp:effectExtent l="19050" t="0" r="0" b="0"/>
            <wp:docPr id="33" name="Imagen 1" descr="C:\Documents and Settings\Roman\Configuración local\Archivos temporales de Internet\Content.Word\Scan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oman\Configuración local\Archivos temporales de Internet\Content.Word\Scan0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81" cy="644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5A2">
        <w:rPr>
          <w:noProof/>
          <w:lang w:eastAsia="es-ES"/>
        </w:rPr>
        <w:drawing>
          <wp:inline distT="0" distB="0" distL="0" distR="0">
            <wp:extent cx="4795002" cy="6425513"/>
            <wp:effectExtent l="19050" t="0" r="5598" b="0"/>
            <wp:docPr id="34" name="Imagen 7" descr="C:\Documents and Settings\Roman\Configuración local\Archivos temporales de Internet\Content.Word\Sca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oman\Configuración local\Archivos temporales de Internet\Content.Word\Scan0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23" cy="644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95" w:rsidRDefault="00CB2795" w:rsidP="007770E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b/>
          <w:color w:val="000000"/>
          <w:sz w:val="48"/>
          <w:szCs w:val="48"/>
          <w:u w:val="single"/>
        </w:rPr>
        <w:sectPr w:rsidR="00CB2795" w:rsidSect="00DE4B4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B2795" w:rsidRDefault="00CB2795" w:rsidP="007770E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b/>
          <w:color w:val="000000"/>
          <w:sz w:val="24"/>
          <w:szCs w:val="24"/>
          <w:u w:val="single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ind w:left="438"/>
        <w:rPr>
          <w:rFonts w:ascii="ComicSansMS" w:hAnsi="ComicSansMS" w:cs="ComicSansMS"/>
          <w:b/>
          <w:sz w:val="24"/>
          <w:szCs w:val="24"/>
          <w:u w:val="single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ind w:left="438"/>
        <w:rPr>
          <w:rFonts w:ascii="ComicSansMS" w:hAnsi="ComicSansMS" w:cs="ComicSansMS"/>
          <w:b/>
          <w:sz w:val="24"/>
          <w:szCs w:val="24"/>
          <w:u w:val="single"/>
        </w:rPr>
      </w:pPr>
      <w:r w:rsidRPr="00380155">
        <w:rPr>
          <w:rFonts w:ascii="ComicSansMS" w:hAnsi="ComicSansMS" w:cs="ComicSansMS"/>
          <w:b/>
          <w:sz w:val="24"/>
          <w:szCs w:val="24"/>
          <w:u w:val="single"/>
        </w:rPr>
        <w:t>Textos cortos para poner a prueba tu comprensión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ind w:left="438"/>
        <w:rPr>
          <w:rFonts w:ascii="ComicSansMS" w:hAnsi="ComicSansMS" w:cs="ComicSansMS"/>
          <w:b/>
          <w:sz w:val="24"/>
          <w:szCs w:val="24"/>
          <w:u w:val="single"/>
        </w:rPr>
      </w:pPr>
    </w:p>
    <w:p w:rsidR="007770E9" w:rsidRPr="00380155" w:rsidRDefault="007770E9" w:rsidP="007770E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r w:rsidRPr="00380155">
        <w:rPr>
          <w:rFonts w:ascii="ComicSansMS" w:hAnsi="ComicSansMS" w:cs="ComicSansMS"/>
          <w:sz w:val="24"/>
          <w:szCs w:val="24"/>
        </w:rPr>
        <w:t>Fuimos a la boda de Marta todos juntos: mi tío Pepe, su mujer Marisa y sus hijos, Marcos y Juan; también el abuelo Pedro, la tía Felisa, mis padres y mis hermanos, Juan y María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  <w:r w:rsidRPr="00380155">
        <w:rPr>
          <w:rFonts w:ascii="ComicSansMS,Italic" w:hAnsi="ComicSansMS,Italic" w:cs="ComicSansMS,Italic"/>
          <w:i/>
          <w:iCs/>
          <w:sz w:val="24"/>
          <w:szCs w:val="24"/>
        </w:rPr>
        <w:t>¿Cómo se llaman mis primos?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  <w:r w:rsidRPr="00380155">
        <w:rPr>
          <w:rFonts w:ascii="ComicSansMS,Italic" w:hAnsi="ComicSansMS,Italic" w:cs="ComicSansMS,Italic"/>
          <w:i/>
          <w:iCs/>
          <w:sz w:val="24"/>
          <w:szCs w:val="24"/>
        </w:rPr>
        <w:t>¿Cuántas personas de la familia fueron a la boda de Marta?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r w:rsidRPr="00380155">
        <w:rPr>
          <w:rFonts w:ascii="ComicSansMS" w:hAnsi="ComicSansMS" w:cs="ComicSansMS"/>
          <w:sz w:val="24"/>
          <w:szCs w:val="24"/>
        </w:rPr>
        <w:t>Mi amiga Emma ha conseguido 100 pesos vendiendo rifas para el viaje de fin de curso, pero yo conseguí el doble gracias a mis padres, que han vendido las  rifas en su trabajo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  <w:r w:rsidRPr="00380155">
        <w:rPr>
          <w:rFonts w:ascii="ComicSansMS,Italic" w:hAnsi="ComicSansMS,Italic" w:cs="ComicSansMS,Italic"/>
          <w:i/>
          <w:iCs/>
          <w:sz w:val="24"/>
          <w:szCs w:val="24"/>
        </w:rPr>
        <w:t>¿Cuánto dinero conseguí?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r w:rsidRPr="00380155">
        <w:rPr>
          <w:rFonts w:ascii="ComicSansMS" w:hAnsi="ComicSansMS" w:cs="ComicSansMS"/>
          <w:sz w:val="24"/>
          <w:szCs w:val="24"/>
        </w:rPr>
        <w:t>La película es muy larga, empieza a las cinco y termina a las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proofErr w:type="gramStart"/>
      <w:r w:rsidRPr="00380155">
        <w:rPr>
          <w:rFonts w:ascii="ComicSansMS" w:hAnsi="ComicSansMS" w:cs="ComicSansMS"/>
          <w:sz w:val="24"/>
          <w:szCs w:val="24"/>
        </w:rPr>
        <w:t>siete</w:t>
      </w:r>
      <w:proofErr w:type="gramEnd"/>
      <w:r w:rsidRPr="00380155">
        <w:rPr>
          <w:rFonts w:ascii="ComicSansMS" w:hAnsi="ComicSansMS" w:cs="ComicSansMS"/>
          <w:sz w:val="24"/>
          <w:szCs w:val="24"/>
        </w:rPr>
        <w:t xml:space="preserve"> y media, pero no te preocupes, que a las ocho estamos en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proofErr w:type="gramStart"/>
      <w:r w:rsidRPr="00380155">
        <w:rPr>
          <w:rFonts w:ascii="ComicSansMS" w:hAnsi="ComicSansMS" w:cs="ComicSansMS"/>
          <w:sz w:val="24"/>
          <w:szCs w:val="24"/>
        </w:rPr>
        <w:t>casa</w:t>
      </w:r>
      <w:proofErr w:type="gramEnd"/>
      <w:r w:rsidRPr="00380155">
        <w:rPr>
          <w:rFonts w:ascii="ComicSansMS" w:hAnsi="ComicSansMS" w:cs="ComicSansMS"/>
          <w:sz w:val="24"/>
          <w:szCs w:val="24"/>
        </w:rPr>
        <w:t>.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  <w:r w:rsidRPr="00380155">
        <w:rPr>
          <w:rFonts w:ascii="ComicSansMS,Italic" w:hAnsi="ComicSansMS,Italic" w:cs="ComicSansMS,Italic"/>
          <w:i/>
          <w:iCs/>
          <w:sz w:val="24"/>
          <w:szCs w:val="24"/>
        </w:rPr>
        <w:t>¿Cuánto tiempo dura la película?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r w:rsidRPr="00380155">
        <w:rPr>
          <w:rFonts w:ascii="ComicSansMS" w:hAnsi="ComicSansMS" w:cs="ComicSansMS"/>
          <w:sz w:val="24"/>
          <w:szCs w:val="24"/>
        </w:rPr>
        <w:t>Mi hermana Paula leyó la carta para toda la familia. Contaba mi tío Paco que mi prima Mariana había tenido un accidente y se había roto la pierna. Mandaban besos mi tía Luisa y mi primo Juan Carlos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  <w:r w:rsidRPr="00380155">
        <w:rPr>
          <w:rFonts w:ascii="ComicSansMS,Italic" w:hAnsi="ComicSansMS,Italic" w:cs="ComicSansMS,Italic"/>
          <w:i/>
          <w:iCs/>
          <w:sz w:val="24"/>
          <w:szCs w:val="24"/>
        </w:rPr>
        <w:t>¿Quién escribe la carta?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r w:rsidRPr="00380155">
        <w:rPr>
          <w:rFonts w:ascii="ComicSansMS" w:hAnsi="ComicSansMS" w:cs="ComicSansMS"/>
          <w:sz w:val="24"/>
          <w:szCs w:val="24"/>
        </w:rPr>
        <w:t>Entró Carlitos en la clase y le dijo a la señorita Patricia: -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proofErr w:type="gramStart"/>
      <w:r w:rsidRPr="00380155">
        <w:rPr>
          <w:rFonts w:ascii="ComicSansMS" w:hAnsi="ComicSansMS" w:cs="ComicSansMS"/>
          <w:sz w:val="24"/>
          <w:szCs w:val="24"/>
        </w:rPr>
        <w:t>de</w:t>
      </w:r>
      <w:proofErr w:type="gramEnd"/>
      <w:r w:rsidRPr="00380155">
        <w:rPr>
          <w:rFonts w:ascii="ComicSansMS" w:hAnsi="ComicSansMS" w:cs="ComicSansMS"/>
          <w:sz w:val="24"/>
          <w:szCs w:val="24"/>
        </w:rPr>
        <w:t xml:space="preserve"> parte de la señorita Silvina que si le puede dejar el libro de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r w:rsidRPr="00380155">
        <w:rPr>
          <w:rFonts w:ascii="ComicSansMS" w:hAnsi="ComicSansMS" w:cs="ComicSansMS"/>
          <w:sz w:val="24"/>
          <w:szCs w:val="24"/>
        </w:rPr>
        <w:t>Matemática en su clase-. La señorita Patricia le dijo que sí,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proofErr w:type="gramStart"/>
      <w:r w:rsidRPr="00380155">
        <w:rPr>
          <w:rFonts w:ascii="ComicSansMS" w:hAnsi="ComicSansMS" w:cs="ComicSansMS"/>
          <w:sz w:val="24"/>
          <w:szCs w:val="24"/>
        </w:rPr>
        <w:t>pero</w:t>
      </w:r>
      <w:proofErr w:type="gramEnd"/>
      <w:r w:rsidRPr="00380155">
        <w:rPr>
          <w:rFonts w:ascii="ComicSansMS" w:hAnsi="ComicSansMS" w:cs="ComicSansMS"/>
          <w:sz w:val="24"/>
          <w:szCs w:val="24"/>
        </w:rPr>
        <w:t xml:space="preserve"> que después se lo devolviera y lo guardara en su armario.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r w:rsidRPr="00380155">
        <w:rPr>
          <w:rFonts w:ascii="ComicSansMS,Italic" w:hAnsi="ComicSansMS,Italic" w:cs="ComicSansMS,Italic"/>
          <w:i/>
          <w:iCs/>
          <w:sz w:val="24"/>
          <w:szCs w:val="24"/>
        </w:rPr>
        <w:t xml:space="preserve">¿Dónde tiene que llevar el libro </w:t>
      </w:r>
      <w:r w:rsidRPr="00380155">
        <w:rPr>
          <w:rFonts w:ascii="ComicSansMS" w:hAnsi="ComicSansMS" w:cs="ComicSansMS"/>
          <w:sz w:val="24"/>
          <w:szCs w:val="24"/>
        </w:rPr>
        <w:t xml:space="preserve">de Matemática </w:t>
      </w:r>
      <w:r w:rsidRPr="00380155">
        <w:rPr>
          <w:rFonts w:ascii="ComicSansMS,Italic" w:hAnsi="ComicSansMS,Italic" w:cs="ComicSansMS,Italic"/>
          <w:i/>
          <w:iCs/>
          <w:sz w:val="24"/>
          <w:szCs w:val="24"/>
        </w:rPr>
        <w:t xml:space="preserve">la señorita </w:t>
      </w:r>
      <w:r w:rsidRPr="00380155">
        <w:rPr>
          <w:rFonts w:ascii="ComicSansMS" w:hAnsi="ComicSansMS" w:cs="ComicSansMS"/>
          <w:sz w:val="24"/>
          <w:szCs w:val="24"/>
        </w:rPr>
        <w:t>Patricia?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  <w:r w:rsidRPr="00380155">
        <w:rPr>
          <w:rFonts w:ascii="ComicSansMS,Italic" w:hAnsi="ComicSansMS,Italic" w:cs="ComicSansMS,Italic"/>
          <w:i/>
          <w:iCs/>
          <w:sz w:val="24"/>
          <w:szCs w:val="24"/>
        </w:rPr>
        <w:t>¿Dónde tiene que llevar el libro la señorita  Silvina?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</w:p>
    <w:p w:rsidR="007770E9" w:rsidRPr="00380155" w:rsidRDefault="007770E9" w:rsidP="007770E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r w:rsidRPr="00380155">
        <w:rPr>
          <w:rFonts w:ascii="ComicSansMS" w:hAnsi="ComicSansMS" w:cs="ComicSansMS"/>
          <w:sz w:val="24"/>
          <w:szCs w:val="24"/>
        </w:rPr>
        <w:t>La tortilla de papas después del yogur tenía un sabor extraño</w:t>
      </w:r>
    </w:p>
    <w:p w:rsidR="007770E9" w:rsidRPr="00380155" w:rsidRDefault="007770E9" w:rsidP="007770E9">
      <w:pPr>
        <w:pStyle w:val="Prrafodelista"/>
        <w:autoSpaceDE w:val="0"/>
        <w:autoSpaceDN w:val="0"/>
        <w:adjustRightInd w:val="0"/>
        <w:spacing w:after="0" w:line="240" w:lineRule="auto"/>
        <w:ind w:left="798"/>
        <w:rPr>
          <w:rFonts w:ascii="ComicSansMS" w:hAnsi="ComicSansMS" w:cs="ComicSansMS"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  <w:r w:rsidRPr="00380155">
        <w:rPr>
          <w:rFonts w:ascii="ComicSansMS,Italic" w:hAnsi="ComicSansMS,Italic" w:cs="ComicSansMS,Italic"/>
          <w:i/>
          <w:iCs/>
          <w:sz w:val="24"/>
          <w:szCs w:val="24"/>
        </w:rPr>
        <w:t>¿Qué comieron primero?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  <w:r w:rsidRPr="00380155">
        <w:rPr>
          <w:rFonts w:ascii="ComicSansMS,Italic" w:hAnsi="ComicSansMS,Italic" w:cs="ComicSansMS,Italic"/>
          <w:i/>
          <w:iCs/>
          <w:sz w:val="24"/>
          <w:szCs w:val="24"/>
        </w:rPr>
        <w:t>¿Qué tenía un sabor extraño?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r w:rsidRPr="00380155">
        <w:rPr>
          <w:rFonts w:ascii="ComicSansMS" w:hAnsi="ComicSansMS" w:cs="ComicSansMS"/>
          <w:sz w:val="24"/>
          <w:szCs w:val="24"/>
        </w:rPr>
        <w:t xml:space="preserve">Luis vivía con sus padres en un pequeño pueblo de la  </w:t>
      </w:r>
      <w:proofErr w:type="spellStart"/>
      <w:r w:rsidRPr="00380155">
        <w:rPr>
          <w:rFonts w:ascii="ComicSansMS" w:hAnsi="ComicSansMS" w:cs="ComicSansMS"/>
          <w:sz w:val="24"/>
          <w:szCs w:val="24"/>
        </w:rPr>
        <w:t>montaña.Una</w:t>
      </w:r>
      <w:proofErr w:type="spellEnd"/>
      <w:r w:rsidRPr="00380155">
        <w:rPr>
          <w:rFonts w:ascii="ComicSansMS" w:hAnsi="ComicSansMS" w:cs="ComicSansMS"/>
          <w:sz w:val="24"/>
          <w:szCs w:val="24"/>
        </w:rPr>
        <w:t xml:space="preserve"> mañana el tío Ramón llamó al padre de Luis avisándole de que  llegaba y que fuera a buscarlo a la estación; así que el padre de Luis no pudo acompañar a su hijo al partido de futbol, como le había prometido, porque tuvo que salir corriendo a buscar al tío Ramón.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  <w:r w:rsidRPr="00380155">
        <w:rPr>
          <w:rFonts w:ascii="ComicSansMS,Italic" w:hAnsi="ComicSansMS,Italic" w:cs="ComicSansMS,Italic"/>
          <w:i/>
          <w:iCs/>
          <w:sz w:val="24"/>
          <w:szCs w:val="24"/>
        </w:rPr>
        <w:t>¿Quién hizo una promesa?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  <w:r w:rsidRPr="00380155">
        <w:rPr>
          <w:rFonts w:ascii="ComicSansMS,Italic" w:hAnsi="ComicSansMS,Italic" w:cs="ComicSansMS,Italic"/>
          <w:i/>
          <w:iCs/>
          <w:sz w:val="24"/>
          <w:szCs w:val="24"/>
        </w:rPr>
        <w:t>¿A quién hizo esa promesa?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  <w:r w:rsidRPr="00380155">
        <w:rPr>
          <w:rFonts w:ascii="ComicSansMS,Italic" w:hAnsi="ComicSansMS,Italic" w:cs="ComicSansMS,Italic"/>
          <w:i/>
          <w:iCs/>
          <w:sz w:val="24"/>
          <w:szCs w:val="24"/>
        </w:rPr>
        <w:t>¿Cuál fue la promesa?</w:t>
      </w:r>
    </w:p>
    <w:p w:rsidR="007770E9" w:rsidRPr="00380155" w:rsidRDefault="007770E9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</w:p>
    <w:p w:rsidR="007770E9" w:rsidRPr="00380155" w:rsidRDefault="00D15F10" w:rsidP="007770E9">
      <w:pPr>
        <w:autoSpaceDE w:val="0"/>
        <w:autoSpaceDN w:val="0"/>
        <w:adjustRightInd w:val="0"/>
        <w:spacing w:after="0" w:line="240" w:lineRule="auto"/>
        <w:rPr>
          <w:rFonts w:ascii="ComicSansMS,Italic" w:hAnsi="ComicSansMS,Italic" w:cs="ComicSansMS,Italic"/>
          <w:i/>
          <w:iCs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664075" cy="1939159"/>
            <wp:effectExtent l="19050" t="0" r="3175" b="0"/>
            <wp:docPr id="5" name="Imagen 4" descr="C:\Documents and Settings\Roman\Configuración local\Archivos temporales de Internet\Content.Word\Sca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oman\Configuración local\Archivos temporales de Internet\Content.Word\Scan0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93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08F" w:rsidRDefault="00D15F1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770E9" w:rsidRDefault="00D15F10">
      <w:r>
        <w:rPr>
          <w:noProof/>
          <w:lang w:eastAsia="es-ES"/>
        </w:rPr>
        <w:drawing>
          <wp:inline distT="0" distB="0" distL="0" distR="0">
            <wp:extent cx="4664075" cy="413040"/>
            <wp:effectExtent l="19050" t="0" r="3175" b="0"/>
            <wp:docPr id="10" name="Imagen 10" descr="C:\Documents and Settings\Roman\Configuración local\Archivos temporales de Internet\Content.Word\Sca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oman\Configuración local\Archivos temporales de Internet\Content.Word\Scan01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7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1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0E9" w:rsidRDefault="00D15F1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15F10" w:rsidRDefault="00D15F10">
      <w:r>
        <w:rPr>
          <w:noProof/>
          <w:lang w:eastAsia="es-ES"/>
        </w:rPr>
        <w:drawing>
          <wp:inline distT="0" distB="0" distL="0" distR="0">
            <wp:extent cx="4664075" cy="1247775"/>
            <wp:effectExtent l="19050" t="0" r="3175" b="0"/>
            <wp:docPr id="8" name="Imagen 7" descr="C:\Documents and Settings\Roman\Configuración local\Archivos temporales de Internet\Content.Word\Sca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oman\Configuración local\Archivos temporales de Internet\Content.Word\Scan01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10" w:rsidRDefault="009D55E0">
      <w:r w:rsidRPr="009D55E0">
        <w:drawing>
          <wp:inline distT="0" distB="0" distL="0" distR="0">
            <wp:extent cx="4664075" cy="457200"/>
            <wp:effectExtent l="19050" t="0" r="3175" b="0"/>
            <wp:docPr id="12" name="Imagen 1" descr="C:\Documents and Settings\Roman\Configuración local\Archivos temporales de Internet\Content.Word\Sca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oman\Configuración local\Archivos temporales de Internet\Content.Word\Scan01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8804" b="3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10" w:rsidRDefault="009D55E0" w:rsidP="000903E6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Pr="009D55E0">
        <w:drawing>
          <wp:inline distT="0" distB="0" distL="0" distR="0">
            <wp:extent cx="4664075" cy="1647825"/>
            <wp:effectExtent l="19050" t="0" r="3175" b="0"/>
            <wp:docPr id="16" name="Imagen 1" descr="C:\Documents and Settings\Roman\Configuración local\Archivos temporales de Internet\Content.Word\Sca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oman\Configuración local\Archivos temporales de Internet\Content.Word\Scan01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D15F10" w:rsidSect="007770E9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984" w:rsidRDefault="00FE5984" w:rsidP="007D2FC2">
      <w:pPr>
        <w:spacing w:after="0" w:line="240" w:lineRule="auto"/>
      </w:pPr>
      <w:r>
        <w:separator/>
      </w:r>
    </w:p>
  </w:endnote>
  <w:endnote w:type="continuationSeparator" w:id="0">
    <w:p w:rsidR="00FE5984" w:rsidRDefault="00FE5984" w:rsidP="007D2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SansMS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171" w:rsidRDefault="00DC6171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0383"/>
      <w:docPartObj>
        <w:docPartGallery w:val="Page Numbers (Bottom of Page)"/>
        <w:docPartUnique/>
      </w:docPartObj>
    </w:sdtPr>
    <w:sdtContent>
      <w:p w:rsidR="00DC6171" w:rsidRDefault="00DC6171">
        <w:pPr>
          <w:pStyle w:val="Piedepgina"/>
          <w:jc w:val="center"/>
        </w:pPr>
        <w:fldSimple w:instr=" PAGE   \* MERGEFORMAT ">
          <w:r w:rsidR="000903E6">
            <w:rPr>
              <w:noProof/>
            </w:rPr>
            <w:t>9</w:t>
          </w:r>
        </w:fldSimple>
      </w:p>
    </w:sdtContent>
  </w:sdt>
  <w:p w:rsidR="00DC6171" w:rsidRDefault="00DC6171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171" w:rsidRDefault="00DC617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984" w:rsidRDefault="00FE5984" w:rsidP="007D2FC2">
      <w:pPr>
        <w:spacing w:after="0" w:line="240" w:lineRule="auto"/>
      </w:pPr>
      <w:r>
        <w:separator/>
      </w:r>
    </w:p>
  </w:footnote>
  <w:footnote w:type="continuationSeparator" w:id="0">
    <w:p w:rsidR="00FE5984" w:rsidRDefault="00FE5984" w:rsidP="007D2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171" w:rsidRDefault="00DC617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171" w:rsidRDefault="00DC6171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171" w:rsidRDefault="00DC617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C1746"/>
    <w:multiLevelType w:val="hybridMultilevel"/>
    <w:tmpl w:val="E402C39E"/>
    <w:lvl w:ilvl="0" w:tplc="0C0A000F">
      <w:start w:val="1"/>
      <w:numFmt w:val="decimal"/>
      <w:lvlText w:val="%1."/>
      <w:lvlJc w:val="left"/>
      <w:pPr>
        <w:ind w:left="798" w:hanging="360"/>
      </w:pPr>
    </w:lvl>
    <w:lvl w:ilvl="1" w:tplc="0C0A0019" w:tentative="1">
      <w:start w:val="1"/>
      <w:numFmt w:val="lowerLetter"/>
      <w:lvlText w:val="%2."/>
      <w:lvlJc w:val="left"/>
      <w:pPr>
        <w:ind w:left="1518" w:hanging="360"/>
      </w:pPr>
    </w:lvl>
    <w:lvl w:ilvl="2" w:tplc="0C0A001B" w:tentative="1">
      <w:start w:val="1"/>
      <w:numFmt w:val="lowerRoman"/>
      <w:lvlText w:val="%3."/>
      <w:lvlJc w:val="right"/>
      <w:pPr>
        <w:ind w:left="2238" w:hanging="180"/>
      </w:pPr>
    </w:lvl>
    <w:lvl w:ilvl="3" w:tplc="0C0A000F" w:tentative="1">
      <w:start w:val="1"/>
      <w:numFmt w:val="decimal"/>
      <w:lvlText w:val="%4."/>
      <w:lvlJc w:val="left"/>
      <w:pPr>
        <w:ind w:left="2958" w:hanging="360"/>
      </w:pPr>
    </w:lvl>
    <w:lvl w:ilvl="4" w:tplc="0C0A0019" w:tentative="1">
      <w:start w:val="1"/>
      <w:numFmt w:val="lowerLetter"/>
      <w:lvlText w:val="%5."/>
      <w:lvlJc w:val="left"/>
      <w:pPr>
        <w:ind w:left="3678" w:hanging="360"/>
      </w:pPr>
    </w:lvl>
    <w:lvl w:ilvl="5" w:tplc="0C0A001B" w:tentative="1">
      <w:start w:val="1"/>
      <w:numFmt w:val="lowerRoman"/>
      <w:lvlText w:val="%6."/>
      <w:lvlJc w:val="right"/>
      <w:pPr>
        <w:ind w:left="4398" w:hanging="180"/>
      </w:pPr>
    </w:lvl>
    <w:lvl w:ilvl="6" w:tplc="0C0A000F" w:tentative="1">
      <w:start w:val="1"/>
      <w:numFmt w:val="decimal"/>
      <w:lvlText w:val="%7."/>
      <w:lvlJc w:val="left"/>
      <w:pPr>
        <w:ind w:left="5118" w:hanging="360"/>
      </w:pPr>
    </w:lvl>
    <w:lvl w:ilvl="7" w:tplc="0C0A0019" w:tentative="1">
      <w:start w:val="1"/>
      <w:numFmt w:val="lowerLetter"/>
      <w:lvlText w:val="%8."/>
      <w:lvlJc w:val="left"/>
      <w:pPr>
        <w:ind w:left="5838" w:hanging="360"/>
      </w:pPr>
    </w:lvl>
    <w:lvl w:ilvl="8" w:tplc="0C0A001B" w:tentative="1">
      <w:start w:val="1"/>
      <w:numFmt w:val="lowerRoman"/>
      <w:lvlText w:val="%9."/>
      <w:lvlJc w:val="right"/>
      <w:pPr>
        <w:ind w:left="655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2FC2"/>
    <w:rsid w:val="0002549B"/>
    <w:rsid w:val="00084291"/>
    <w:rsid w:val="000903E6"/>
    <w:rsid w:val="000A7DE8"/>
    <w:rsid w:val="00100934"/>
    <w:rsid w:val="001344EE"/>
    <w:rsid w:val="00142643"/>
    <w:rsid w:val="00143E6B"/>
    <w:rsid w:val="00237F43"/>
    <w:rsid w:val="002E686D"/>
    <w:rsid w:val="0031319F"/>
    <w:rsid w:val="003274D4"/>
    <w:rsid w:val="00424129"/>
    <w:rsid w:val="004512A8"/>
    <w:rsid w:val="004F1F57"/>
    <w:rsid w:val="005C0CC5"/>
    <w:rsid w:val="005C1CB0"/>
    <w:rsid w:val="006402BF"/>
    <w:rsid w:val="00656C54"/>
    <w:rsid w:val="00690CF7"/>
    <w:rsid w:val="006D6D03"/>
    <w:rsid w:val="007770E9"/>
    <w:rsid w:val="00792EB8"/>
    <w:rsid w:val="007C608F"/>
    <w:rsid w:val="007D2FC2"/>
    <w:rsid w:val="00821E96"/>
    <w:rsid w:val="00833A2D"/>
    <w:rsid w:val="008D74C3"/>
    <w:rsid w:val="009D55E0"/>
    <w:rsid w:val="00A207D0"/>
    <w:rsid w:val="00A25FE7"/>
    <w:rsid w:val="00B116E6"/>
    <w:rsid w:val="00B24BAA"/>
    <w:rsid w:val="00BD3A69"/>
    <w:rsid w:val="00CB2795"/>
    <w:rsid w:val="00CD60AE"/>
    <w:rsid w:val="00D15F10"/>
    <w:rsid w:val="00D50A6C"/>
    <w:rsid w:val="00D547FE"/>
    <w:rsid w:val="00DC6171"/>
    <w:rsid w:val="00DE4B4D"/>
    <w:rsid w:val="00E137AB"/>
    <w:rsid w:val="00EA75A2"/>
    <w:rsid w:val="00EC592C"/>
    <w:rsid w:val="00EE5071"/>
    <w:rsid w:val="00EE5F2D"/>
    <w:rsid w:val="00FA498D"/>
    <w:rsid w:val="00FE1DB7"/>
    <w:rsid w:val="00FE5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C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2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2FC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D2F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D2FC2"/>
  </w:style>
  <w:style w:type="paragraph" w:styleId="Piedepgina">
    <w:name w:val="footer"/>
    <w:basedOn w:val="Normal"/>
    <w:link w:val="PiedepginaCar"/>
    <w:uiPriority w:val="99"/>
    <w:unhideWhenUsed/>
    <w:rsid w:val="007D2F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FC2"/>
  </w:style>
  <w:style w:type="table" w:styleId="Tablaconcuadrcula">
    <w:name w:val="Table Grid"/>
    <w:basedOn w:val="Tablanormal"/>
    <w:uiPriority w:val="59"/>
    <w:rsid w:val="007D2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100934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00934"/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CB27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9</Pages>
  <Words>515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20</cp:revision>
  <dcterms:created xsi:type="dcterms:W3CDTF">2016-12-04T17:09:00Z</dcterms:created>
  <dcterms:modified xsi:type="dcterms:W3CDTF">2016-12-19T00:17:00Z</dcterms:modified>
</cp:coreProperties>
</file>